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B45" w:rsidRDefault="00CD6B45" w:rsidP="00CD6B45">
      <w:pPr>
        <w:snapToGrid w:val="0"/>
        <w:spacing w:afterLines="50" w:after="180"/>
        <w:jc w:val="center"/>
        <w:rPr>
          <w:rFonts w:ascii="標楷體" w:eastAsia="標楷體" w:hAnsi="標楷體"/>
          <w:bCs/>
          <w:kern w:val="36"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Cs/>
          <w:kern w:val="36"/>
          <w:sz w:val="32"/>
          <w:szCs w:val="32"/>
        </w:rPr>
        <w:t>國立東華大學堪用舊品認定異議處理單</w:t>
      </w:r>
    </w:p>
    <w:tbl>
      <w:tblPr>
        <w:tblStyle w:val="a3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885"/>
        <w:gridCol w:w="2074"/>
        <w:gridCol w:w="2074"/>
      </w:tblGrid>
      <w:tr w:rsidR="00CD6B45" w:rsidTr="008A28C2">
        <w:trPr>
          <w:trHeight w:val="670"/>
          <w:jc w:val="center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請購單位</w:t>
            </w:r>
          </w:p>
        </w:tc>
        <w:tc>
          <w:tcPr>
            <w:tcW w:w="18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請購人員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二級主管</w:t>
            </w:r>
          </w:p>
        </w:tc>
        <w:tc>
          <w:tcPr>
            <w:tcW w:w="207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6B45" w:rsidRDefault="00CD6B45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一級主管</w:t>
            </w:r>
          </w:p>
        </w:tc>
      </w:tr>
      <w:tr w:rsidR="00FE4EB1" w:rsidTr="008A28C2">
        <w:trPr>
          <w:trHeight w:val="547"/>
          <w:jc w:val="center"/>
        </w:trPr>
        <w:tc>
          <w:tcPr>
            <w:tcW w:w="283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07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FE4EB1" w:rsidTr="008A28C2">
        <w:trPr>
          <w:trHeight w:val="553"/>
          <w:jc w:val="center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保管人</w:t>
            </w: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FE4EB1" w:rsidTr="008A28C2">
        <w:trPr>
          <w:trHeight w:val="561"/>
          <w:jc w:val="center"/>
        </w:trPr>
        <w:tc>
          <w:tcPr>
            <w:tcW w:w="283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  <w:tc>
          <w:tcPr>
            <w:tcW w:w="2074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CD6B45" w:rsidTr="008A28C2">
        <w:trPr>
          <w:trHeight w:val="167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請購案編號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6B45" w:rsidRDefault="00CD6B45" w:rsidP="009E208E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FE4EB1" w:rsidTr="008A28C2">
        <w:trPr>
          <w:trHeight w:val="800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申購物品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E4EB1" w:rsidRDefault="00FE4EB1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CD6B45" w:rsidTr="008A28C2">
        <w:trPr>
          <w:trHeight w:val="74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B45" w:rsidRDefault="00CD6B45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數量/金額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D6B45" w:rsidRDefault="00CD6B45" w:rsidP="00A51B3F">
            <w:pPr>
              <w:snapToGrid w:val="0"/>
              <w:jc w:val="right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/                    元</w:t>
            </w:r>
          </w:p>
        </w:tc>
      </w:tr>
      <w:tr w:rsidR="00C1309A" w:rsidTr="00F64A37">
        <w:trPr>
          <w:trHeight w:val="840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309A" w:rsidRPr="00092F62" w:rsidRDefault="00C1309A" w:rsidP="00FE4EB1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保管人管有相同物品之數量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09A" w:rsidRPr="00092F62" w:rsidRDefault="00C1309A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EF57E5" w:rsidTr="008A28C2">
        <w:trPr>
          <w:trHeight w:val="1688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7E5" w:rsidRPr="00092F62" w:rsidRDefault="00E17BBD" w:rsidP="00A51B3F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無法報廢舊品之理由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57E5" w:rsidRPr="00092F62" w:rsidRDefault="00EF57E5" w:rsidP="009E208E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E17BBD" w:rsidTr="008A28C2">
        <w:trPr>
          <w:trHeight w:val="2460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D" w:rsidRPr="00092F62" w:rsidRDefault="00E17BBD" w:rsidP="00E17BBD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無法使用堪用舊品理由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1309A" w:rsidRPr="00092F62" w:rsidRDefault="00C60A4A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查看</w:t>
            </w:r>
            <w:r w:rsidR="00CD7941"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堪用舊品日期：</w:t>
            </w:r>
            <w:r w:rsidR="00A41DCB"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 xml:space="preserve">   年   月   日</w:t>
            </w:r>
          </w:p>
          <w:p w:rsidR="00C1309A" w:rsidRPr="00092F62" w:rsidRDefault="00552C5E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堪用舊品規格：</w:t>
            </w:r>
          </w:p>
          <w:p w:rsidR="00552C5E" w:rsidRPr="00092F62" w:rsidRDefault="00552C5E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新購物品規格：</w:t>
            </w:r>
          </w:p>
          <w:p w:rsidR="00552C5E" w:rsidRPr="00092F62" w:rsidRDefault="00552C5E" w:rsidP="00CD7941">
            <w:pPr>
              <w:snapToGrid w:val="0"/>
              <w:spacing w:line="520" w:lineRule="exact"/>
              <w:rPr>
                <w:rFonts w:ascii="標楷體" w:eastAsia="標楷體" w:hAnsi="標楷體"/>
                <w:bCs/>
                <w:kern w:val="36"/>
                <w:sz w:val="24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24"/>
              </w:rPr>
              <w:t>規格不符原因：</w:t>
            </w:r>
          </w:p>
          <w:p w:rsidR="00552C5E" w:rsidRPr="00092F62" w:rsidRDefault="00552C5E" w:rsidP="00E17BBD">
            <w:pPr>
              <w:snapToGrid w:val="0"/>
              <w:rPr>
                <w:rFonts w:ascii="標楷體" w:eastAsia="標楷體" w:hAnsi="標楷體"/>
                <w:bCs/>
                <w:kern w:val="36"/>
                <w:sz w:val="24"/>
              </w:rPr>
            </w:pPr>
          </w:p>
          <w:p w:rsidR="00552C5E" w:rsidRPr="00092F62" w:rsidRDefault="00552C5E" w:rsidP="00E17BBD">
            <w:pPr>
              <w:snapToGrid w:val="0"/>
              <w:rPr>
                <w:rFonts w:ascii="標楷體" w:eastAsia="標楷體" w:hAnsi="標楷體"/>
                <w:bCs/>
                <w:kern w:val="36"/>
                <w:sz w:val="24"/>
              </w:rPr>
            </w:pPr>
          </w:p>
        </w:tc>
      </w:tr>
      <w:tr w:rsidR="00E17BBD" w:rsidTr="008A28C2">
        <w:trPr>
          <w:trHeight w:val="884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D" w:rsidRDefault="00E17BBD" w:rsidP="00E17BBD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備    註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BBD" w:rsidRDefault="00E17BBD" w:rsidP="00E17BBD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552C5E" w:rsidTr="008A28C2">
        <w:trPr>
          <w:trHeight w:val="840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C5E" w:rsidRDefault="00552C5E" w:rsidP="00E17BBD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092F62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lastRenderedPageBreak/>
              <w:t>保管組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52C5E" w:rsidRDefault="00552C5E" w:rsidP="00E17BBD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</w:p>
        </w:tc>
      </w:tr>
      <w:tr w:rsidR="00E17BBD" w:rsidTr="008A28C2">
        <w:trPr>
          <w:trHeight w:val="812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BD" w:rsidRDefault="00143A6A" w:rsidP="00E17BBD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總務長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17BBD" w:rsidRPr="00926BED" w:rsidRDefault="00E17BBD" w:rsidP="00E17BBD">
            <w:pPr>
              <w:snapToGrid w:val="0"/>
              <w:ind w:firstLineChars="100" w:firstLine="320"/>
              <w:rPr>
                <w:rFonts w:ascii="標楷體" w:eastAsia="標楷體" w:hAnsi="標楷體"/>
                <w:bCs/>
                <w:kern w:val="36"/>
                <w:sz w:val="32"/>
                <w:szCs w:val="32"/>
                <w:u w:val="single"/>
              </w:rPr>
            </w:pPr>
          </w:p>
        </w:tc>
      </w:tr>
      <w:tr w:rsidR="00E17BBD" w:rsidTr="008A28C2">
        <w:trPr>
          <w:trHeight w:val="992"/>
          <w:jc w:val="center"/>
        </w:trPr>
        <w:tc>
          <w:tcPr>
            <w:tcW w:w="2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43A6A" w:rsidRDefault="00143A6A" w:rsidP="00143A6A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新購與否</w:t>
            </w:r>
          </w:p>
          <w:p w:rsidR="00E17BBD" w:rsidRDefault="00143A6A" w:rsidP="00143A6A">
            <w:pPr>
              <w:snapToGrid w:val="0"/>
              <w:jc w:val="center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核處意見</w:t>
            </w:r>
          </w:p>
        </w:tc>
        <w:tc>
          <w:tcPr>
            <w:tcW w:w="603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7BBD" w:rsidRDefault="00143A6A" w:rsidP="00143A6A">
            <w:pPr>
              <w:snapToGrid w:val="0"/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</w:pPr>
            <w:r w:rsidRPr="002205D7"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  <w:sym w:font="Wingdings" w:char="F0A8"/>
            </w:r>
            <w:r w:rsidRPr="002205D7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 xml:space="preserve">可    </w:t>
            </w:r>
            <w:r w:rsidRPr="002205D7">
              <w:rPr>
                <w:rFonts w:ascii="標楷體" w:eastAsia="標楷體" w:hAnsi="標楷體"/>
                <w:bCs/>
                <w:kern w:val="36"/>
                <w:sz w:val="32"/>
                <w:szCs w:val="32"/>
              </w:rPr>
              <w:sym w:font="Wingdings" w:char="F0A8"/>
            </w:r>
            <w:r w:rsidRPr="002205D7"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否</w:t>
            </w: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</w:rPr>
              <w:t>：</w:t>
            </w:r>
            <w:r>
              <w:rPr>
                <w:rFonts w:ascii="標楷體" w:eastAsia="標楷體" w:hAnsi="標楷體" w:hint="eastAsia"/>
                <w:bCs/>
                <w:kern w:val="36"/>
                <w:sz w:val="32"/>
                <w:szCs w:val="32"/>
                <w:u w:val="single"/>
              </w:rPr>
              <w:t xml:space="preserve">                     </w:t>
            </w:r>
          </w:p>
        </w:tc>
      </w:tr>
    </w:tbl>
    <w:p w:rsidR="00F91A52" w:rsidRDefault="00F91A52"/>
    <w:sectPr w:rsidR="00F91A52" w:rsidSect="00611479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45"/>
    <w:rsid w:val="00092F62"/>
    <w:rsid w:val="00143A6A"/>
    <w:rsid w:val="00552C5E"/>
    <w:rsid w:val="00591806"/>
    <w:rsid w:val="005B26CB"/>
    <w:rsid w:val="005E5AD8"/>
    <w:rsid w:val="00611479"/>
    <w:rsid w:val="00757715"/>
    <w:rsid w:val="008A28C2"/>
    <w:rsid w:val="009E208E"/>
    <w:rsid w:val="00A41DCB"/>
    <w:rsid w:val="00C1309A"/>
    <w:rsid w:val="00C60A4A"/>
    <w:rsid w:val="00CD6B45"/>
    <w:rsid w:val="00CD7941"/>
    <w:rsid w:val="00E17BBD"/>
    <w:rsid w:val="00E8423D"/>
    <w:rsid w:val="00ED5723"/>
    <w:rsid w:val="00EF57E5"/>
    <w:rsid w:val="00F91A52"/>
    <w:rsid w:val="00FE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0BC246A-72A8-4449-BE01-5A88EFC47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6B45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45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A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143A6A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2018-11-02T07:16:00Z</cp:lastPrinted>
  <dcterms:created xsi:type="dcterms:W3CDTF">2020-01-06T16:56:00Z</dcterms:created>
  <dcterms:modified xsi:type="dcterms:W3CDTF">2020-01-06T16:56:00Z</dcterms:modified>
</cp:coreProperties>
</file>