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A0" w:rsidRDefault="00F601A0" w:rsidP="00F601A0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5654675</wp:posOffset>
                </wp:positionV>
                <wp:extent cx="34925" cy="9525"/>
                <wp:effectExtent l="0" t="0" r="9525" b="12700"/>
                <wp:wrapNone/>
                <wp:docPr id="3" name="手繪多邊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9525"/>
                        </a:xfrm>
                        <a:custGeom>
                          <a:avLst/>
                          <a:gdLst>
                            <a:gd name="T0" fmla="*/ 30 w 54"/>
                            <a:gd name="T1" fmla="*/ 24 h 14"/>
                            <a:gd name="T2" fmla="*/ 59 w 54"/>
                            <a:gd name="T3" fmla="*/ 2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" h="14">
                              <a:moveTo>
                                <a:pt x="30" y="24"/>
                              </a:moveTo>
                              <a:lnTo>
                                <a:pt x="59" y="24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3" o:spid="_x0000_s1026" style="position:absolute;margin-left:63.25pt;margin-top:445.25pt;width:2.7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" o:allowincell="f" path="m30,24r29,e" filled="f" strokeweight=".08464mm">
                <v:path arrowok="t" o:connecttype="custom" o:connectlocs="19403,16329;38159,16329" o:connectangles="0,0"/>
                <w10:wrap anchorx="page" anchory="page"/>
              </v:shape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6111875</wp:posOffset>
                </wp:positionV>
                <wp:extent cx="34925" cy="22225"/>
                <wp:effectExtent l="0" t="0" r="9525" b="9525"/>
                <wp:wrapNone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22225"/>
                        </a:xfrm>
                        <a:custGeom>
                          <a:avLst/>
                          <a:gdLst>
                            <a:gd name="T0" fmla="*/ 30 w 54"/>
                            <a:gd name="T1" fmla="*/ 29 h 34"/>
                            <a:gd name="T2" fmla="*/ 59 w 54"/>
                            <a:gd name="T3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" h="34">
                              <a:moveTo>
                                <a:pt x="30" y="29"/>
                              </a:moveTo>
                              <a:lnTo>
                                <a:pt x="59" y="29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2" o:spid="_x0000_s1026" style="position:absolute;margin-left:63.25pt;margin-top:481.25pt;width:2.75pt;height: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" o:allowincell="f" path="m30,29r29,e" filled="f" strokeweight=".08464mm">
                <v:path arrowok="t" o:connecttype="custom" o:connectlocs="19403,18957;38159,18957" o:connectangles="0,0"/>
                <w10:wrap anchorx="page" anchory="page"/>
              </v:shape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6213475</wp:posOffset>
                </wp:positionH>
                <wp:positionV relativeFrom="page">
                  <wp:posOffset>536575</wp:posOffset>
                </wp:positionV>
                <wp:extent cx="784225" cy="365125"/>
                <wp:effectExtent l="0" t="3175" r="22225" b="12700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225" cy="365125"/>
                        </a:xfrm>
                        <a:custGeom>
                          <a:avLst/>
                          <a:gdLst>
                            <a:gd name="T0" fmla="*/ 21 w 1234"/>
                            <a:gd name="T1" fmla="*/ 584 h 574"/>
                            <a:gd name="T2" fmla="*/ 30 w 1234"/>
                            <a:gd name="T3" fmla="*/ 584 h 574"/>
                            <a:gd name="T4" fmla="*/ 53 w 1234"/>
                            <a:gd name="T5" fmla="*/ 584 h 574"/>
                            <a:gd name="T6" fmla="*/ 99 w 1234"/>
                            <a:gd name="T7" fmla="*/ 584 h 574"/>
                            <a:gd name="T8" fmla="*/ 174 w 1234"/>
                            <a:gd name="T9" fmla="*/ 584 h 574"/>
                            <a:gd name="T10" fmla="*/ 286 w 1234"/>
                            <a:gd name="T11" fmla="*/ 584 h 574"/>
                            <a:gd name="T12" fmla="*/ 442 w 1234"/>
                            <a:gd name="T13" fmla="*/ 584 h 574"/>
                            <a:gd name="T14" fmla="*/ 650 w 1234"/>
                            <a:gd name="T15" fmla="*/ 584 h 574"/>
                            <a:gd name="T16" fmla="*/ 917 w 1234"/>
                            <a:gd name="T17" fmla="*/ 584 h 574"/>
                            <a:gd name="T18" fmla="*/ 1250 w 1234"/>
                            <a:gd name="T19" fmla="*/ 584 h 574"/>
                            <a:gd name="T20" fmla="*/ 1250 w 1234"/>
                            <a:gd name="T21" fmla="*/ 582 h 574"/>
                            <a:gd name="T22" fmla="*/ 1250 w 1234"/>
                            <a:gd name="T23" fmla="*/ 575 h 574"/>
                            <a:gd name="T24" fmla="*/ 1250 w 1234"/>
                            <a:gd name="T25" fmla="*/ 559 h 574"/>
                            <a:gd name="T26" fmla="*/ 1250 w 1234"/>
                            <a:gd name="T27" fmla="*/ 532 h 574"/>
                            <a:gd name="T28" fmla="*/ 1250 w 1234"/>
                            <a:gd name="T29" fmla="*/ 489 h 574"/>
                            <a:gd name="T30" fmla="*/ 1250 w 1234"/>
                            <a:gd name="T31" fmla="*/ 427 h 574"/>
                            <a:gd name="T32" fmla="*/ 1250 w 1234"/>
                            <a:gd name="T33" fmla="*/ 343 h 574"/>
                            <a:gd name="T34" fmla="*/ 1250 w 1234"/>
                            <a:gd name="T35" fmla="*/ 234 h 574"/>
                            <a:gd name="T36" fmla="*/ 1250 w 1234"/>
                            <a:gd name="T37" fmla="*/ 95 h 574"/>
                            <a:gd name="T38" fmla="*/ 1249 w 1234"/>
                            <a:gd name="T39" fmla="*/ 14 h 574"/>
                            <a:gd name="T40" fmla="*/ 1240 w 1234"/>
                            <a:gd name="T41" fmla="*/ 14 h 574"/>
                            <a:gd name="T42" fmla="*/ 1217 w 1234"/>
                            <a:gd name="T43" fmla="*/ 14 h 574"/>
                            <a:gd name="T44" fmla="*/ 1171 w 1234"/>
                            <a:gd name="T45" fmla="*/ 14 h 574"/>
                            <a:gd name="T46" fmla="*/ 1096 w 1234"/>
                            <a:gd name="T47" fmla="*/ 14 h 574"/>
                            <a:gd name="T48" fmla="*/ 984 w 1234"/>
                            <a:gd name="T49" fmla="*/ 14 h 574"/>
                            <a:gd name="T50" fmla="*/ 828 w 1234"/>
                            <a:gd name="T51" fmla="*/ 14 h 574"/>
                            <a:gd name="T52" fmla="*/ 620 w 1234"/>
                            <a:gd name="T53" fmla="*/ 14 h 574"/>
                            <a:gd name="T54" fmla="*/ 353 w 1234"/>
                            <a:gd name="T55" fmla="*/ 14 h 574"/>
                            <a:gd name="T56" fmla="*/ 20 w 1234"/>
                            <a:gd name="T57" fmla="*/ 14 h 574"/>
                            <a:gd name="T58" fmla="*/ 20 w 1234"/>
                            <a:gd name="T59" fmla="*/ 16 h 574"/>
                            <a:gd name="T60" fmla="*/ 20 w 1234"/>
                            <a:gd name="T61" fmla="*/ 23 h 574"/>
                            <a:gd name="T62" fmla="*/ 20 w 1234"/>
                            <a:gd name="T63" fmla="*/ 38 h 574"/>
                            <a:gd name="T64" fmla="*/ 20 w 1234"/>
                            <a:gd name="T65" fmla="*/ 66 h 574"/>
                            <a:gd name="T66" fmla="*/ 20 w 1234"/>
                            <a:gd name="T67" fmla="*/ 109 h 574"/>
                            <a:gd name="T68" fmla="*/ 20 w 1234"/>
                            <a:gd name="T69" fmla="*/ 170 h 574"/>
                            <a:gd name="T70" fmla="*/ 20 w 1234"/>
                            <a:gd name="T71" fmla="*/ 254 h 574"/>
                            <a:gd name="T72" fmla="*/ 20 w 1234"/>
                            <a:gd name="T73" fmla="*/ 364 h 574"/>
                            <a:gd name="T74" fmla="*/ 20 w 1234"/>
                            <a:gd name="T75" fmla="*/ 503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34" h="574">
                              <a:moveTo>
                                <a:pt x="20" y="584"/>
                              </a:moveTo>
                              <a:lnTo>
                                <a:pt x="21" y="584"/>
                              </a:lnTo>
                              <a:lnTo>
                                <a:pt x="24" y="584"/>
                              </a:lnTo>
                              <a:lnTo>
                                <a:pt x="30" y="584"/>
                              </a:lnTo>
                              <a:lnTo>
                                <a:pt x="39" y="584"/>
                              </a:lnTo>
                              <a:lnTo>
                                <a:pt x="53" y="584"/>
                              </a:lnTo>
                              <a:lnTo>
                                <a:pt x="73" y="584"/>
                              </a:lnTo>
                              <a:lnTo>
                                <a:pt x="99" y="584"/>
                              </a:lnTo>
                              <a:lnTo>
                                <a:pt x="132" y="584"/>
                              </a:lnTo>
                              <a:lnTo>
                                <a:pt x="174" y="584"/>
                              </a:lnTo>
                              <a:lnTo>
                                <a:pt x="225" y="584"/>
                              </a:lnTo>
                              <a:lnTo>
                                <a:pt x="286" y="584"/>
                              </a:lnTo>
                              <a:lnTo>
                                <a:pt x="358" y="584"/>
                              </a:lnTo>
                              <a:lnTo>
                                <a:pt x="442" y="584"/>
                              </a:lnTo>
                              <a:lnTo>
                                <a:pt x="539" y="584"/>
                              </a:lnTo>
                              <a:lnTo>
                                <a:pt x="650" y="584"/>
                              </a:lnTo>
                              <a:lnTo>
                                <a:pt x="775" y="584"/>
                              </a:lnTo>
                              <a:lnTo>
                                <a:pt x="917" y="584"/>
                              </a:lnTo>
                              <a:lnTo>
                                <a:pt x="1074" y="584"/>
                              </a:lnTo>
                              <a:lnTo>
                                <a:pt x="1250" y="584"/>
                              </a:lnTo>
                              <a:lnTo>
                                <a:pt x="1250" y="583"/>
                              </a:lnTo>
                              <a:lnTo>
                                <a:pt x="1250" y="582"/>
                              </a:lnTo>
                              <a:lnTo>
                                <a:pt x="1250" y="579"/>
                              </a:lnTo>
                              <a:lnTo>
                                <a:pt x="1250" y="575"/>
                              </a:lnTo>
                              <a:lnTo>
                                <a:pt x="1250" y="569"/>
                              </a:lnTo>
                              <a:lnTo>
                                <a:pt x="1250" y="559"/>
                              </a:lnTo>
                              <a:lnTo>
                                <a:pt x="1250" y="547"/>
                              </a:lnTo>
                              <a:lnTo>
                                <a:pt x="1250" y="532"/>
                              </a:lnTo>
                              <a:lnTo>
                                <a:pt x="1250" y="513"/>
                              </a:lnTo>
                              <a:lnTo>
                                <a:pt x="1250" y="489"/>
                              </a:lnTo>
                              <a:lnTo>
                                <a:pt x="1250" y="461"/>
                              </a:lnTo>
                              <a:lnTo>
                                <a:pt x="1250" y="427"/>
                              </a:lnTo>
                              <a:lnTo>
                                <a:pt x="1250" y="388"/>
                              </a:lnTo>
                              <a:lnTo>
                                <a:pt x="1250" y="343"/>
                              </a:lnTo>
                              <a:lnTo>
                                <a:pt x="1250" y="292"/>
                              </a:lnTo>
                              <a:lnTo>
                                <a:pt x="1250" y="234"/>
                              </a:lnTo>
                              <a:lnTo>
                                <a:pt x="1250" y="168"/>
                              </a:lnTo>
                              <a:lnTo>
                                <a:pt x="1250" y="95"/>
                              </a:lnTo>
                              <a:lnTo>
                                <a:pt x="1250" y="14"/>
                              </a:lnTo>
                              <a:lnTo>
                                <a:pt x="1249" y="14"/>
                              </a:lnTo>
                              <a:lnTo>
                                <a:pt x="1246" y="14"/>
                              </a:lnTo>
                              <a:lnTo>
                                <a:pt x="1240" y="14"/>
                              </a:lnTo>
                              <a:lnTo>
                                <a:pt x="1231" y="14"/>
                              </a:lnTo>
                              <a:lnTo>
                                <a:pt x="1217" y="14"/>
                              </a:lnTo>
                              <a:lnTo>
                                <a:pt x="1197" y="14"/>
                              </a:lnTo>
                              <a:lnTo>
                                <a:pt x="1171" y="14"/>
                              </a:lnTo>
                              <a:lnTo>
                                <a:pt x="1138" y="14"/>
                              </a:lnTo>
                              <a:lnTo>
                                <a:pt x="1096" y="14"/>
                              </a:lnTo>
                              <a:lnTo>
                                <a:pt x="1045" y="14"/>
                              </a:lnTo>
                              <a:lnTo>
                                <a:pt x="984" y="14"/>
                              </a:lnTo>
                              <a:lnTo>
                                <a:pt x="912" y="14"/>
                              </a:lnTo>
                              <a:lnTo>
                                <a:pt x="828" y="14"/>
                              </a:lnTo>
                              <a:lnTo>
                                <a:pt x="731" y="14"/>
                              </a:lnTo>
                              <a:lnTo>
                                <a:pt x="620" y="14"/>
                              </a:lnTo>
                              <a:lnTo>
                                <a:pt x="495" y="14"/>
                              </a:lnTo>
                              <a:lnTo>
                                <a:pt x="353" y="14"/>
                              </a:lnTo>
                              <a:lnTo>
                                <a:pt x="195" y="14"/>
                              </a:lnTo>
                              <a:lnTo>
                                <a:pt x="20" y="14"/>
                              </a:lnTo>
                              <a:lnTo>
                                <a:pt x="20" y="14"/>
                              </a:lnTo>
                              <a:lnTo>
                                <a:pt x="20" y="16"/>
                              </a:lnTo>
                              <a:lnTo>
                                <a:pt x="20" y="18"/>
                              </a:lnTo>
                              <a:lnTo>
                                <a:pt x="20" y="23"/>
                              </a:lnTo>
                              <a:lnTo>
                                <a:pt x="20" y="29"/>
                              </a:lnTo>
                              <a:lnTo>
                                <a:pt x="20" y="38"/>
                              </a:lnTo>
                              <a:lnTo>
                                <a:pt x="20" y="50"/>
                              </a:lnTo>
                              <a:lnTo>
                                <a:pt x="20" y="66"/>
                              </a:lnTo>
                              <a:lnTo>
                                <a:pt x="20" y="85"/>
                              </a:lnTo>
                              <a:lnTo>
                                <a:pt x="20" y="109"/>
                              </a:lnTo>
                              <a:lnTo>
                                <a:pt x="20" y="137"/>
                              </a:lnTo>
                              <a:lnTo>
                                <a:pt x="20" y="170"/>
                              </a:lnTo>
                              <a:lnTo>
                                <a:pt x="20" y="209"/>
                              </a:lnTo>
                              <a:lnTo>
                                <a:pt x="20" y="254"/>
                              </a:lnTo>
                              <a:lnTo>
                                <a:pt x="20" y="306"/>
                              </a:lnTo>
                              <a:lnTo>
                                <a:pt x="20" y="364"/>
                              </a:lnTo>
                              <a:lnTo>
                                <a:pt x="20" y="429"/>
                              </a:lnTo>
                              <a:lnTo>
                                <a:pt x="20" y="50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" o:spid="_x0000_s1026" style="position:absolute;margin-left:489.25pt;margin-top:42.25pt;width:61.75pt;height:2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" o:allowincell="f" path="m20,584r1,l24,584r6,l39,584r14,l73,584r26,l132,584r42,l225,584r61,l358,584r84,l539,584r111,l775,584r142,l1074,584r176,l1250,583r,-1l1250,579r,-4l1250,569r,-10l1250,547r,-15l1250,513r,-24l1250,461r,-34l1250,388r,-45l1250,292r,-58l1250,168r,-73l1250,14r-1,l1246,14r-6,l1231,14r-14,l1197,14r-26,l1138,14r-42,l1045,14r-61,l912,14r-84,l731,14r-111,l495,14r-142,l195,14,20,14r,l20,16r,2l20,23r,6l20,38r,12l20,66r,19l20,109r,28l20,170r,39l20,254r,52l20,364r,65l20,503r,81xe" filled="f">
                <v:path arrowok="t" o:connecttype="custom" o:connectlocs="13346,371486;19065,371486;33682,371486;62916,371486;110580,371486;181757,371486;280897,371486;413084,371486;582767,371486;794393,371486;794393,370214;794393,365761;794393,355583;794393,338409;794393,311056;794393,271617;794393,218184;794393,148849;794393,60430;793758,8905;788038,8905;773421,8905;744188,8905;696524,8905;625346,8905;526206,8905;394019,8905;224337,8905;12710,8905;12710,10178;12710,14630;12710,24172;12710,41983;12710,69336;12710,108138;12710,161571;12710,231543;12710,319961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t xml:space="preserve">  </w:t>
      </w:r>
    </w:p>
    <w:p w:rsidR="00F601A0" w:rsidRDefault="00F601A0" w:rsidP="00F601A0">
      <w:pPr>
        <w:spacing w:line="200" w:lineRule="exact"/>
        <w:sectPr w:rsidR="00F601A0" w:rsidSect="00F601A0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601A0" w:rsidRDefault="00F601A0" w:rsidP="00F601A0">
      <w:pPr>
        <w:spacing w:line="200" w:lineRule="exact"/>
      </w:pPr>
    </w:p>
    <w:p w:rsidR="00F601A0" w:rsidRDefault="00F601A0" w:rsidP="00F601A0">
      <w:pPr>
        <w:spacing w:line="200" w:lineRule="exact"/>
        <w:sectPr w:rsidR="00F601A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601A0" w:rsidRDefault="00F601A0" w:rsidP="00F601A0">
      <w:pPr>
        <w:spacing w:line="200" w:lineRule="exact"/>
      </w:pPr>
    </w:p>
    <w:p w:rsidR="00F601A0" w:rsidRDefault="00F601A0" w:rsidP="00F601A0">
      <w:pPr>
        <w:spacing w:line="200" w:lineRule="exact"/>
        <w:sectPr w:rsidR="00F601A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601A0" w:rsidRDefault="00F601A0" w:rsidP="00F601A0">
      <w:pPr>
        <w:spacing w:line="360" w:lineRule="exact"/>
      </w:pPr>
    </w:p>
    <w:p w:rsidR="00F601A0" w:rsidRDefault="00F601A0" w:rsidP="00F601A0">
      <w:pPr>
        <w:spacing w:line="360" w:lineRule="exact"/>
        <w:sectPr w:rsidR="00F601A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601A0" w:rsidRDefault="00F601A0" w:rsidP="00F601A0">
      <w:pPr>
        <w:ind w:left="9957"/>
        <w:rPr>
          <w:rFonts w:ascii="Times New Roman" w:hAnsi="Times New Roman" w:cs="Times New Roman"/>
          <w:color w:val="000000"/>
        </w:rPr>
      </w:pPr>
      <w:r>
        <w:rPr>
          <w:rFonts w:cs="PMingLiU"/>
          <w:color w:val="000000"/>
          <w:spacing w:val="-1"/>
        </w:rPr>
        <w:lastRenderedPageBreak/>
        <w:t>附件</w:t>
      </w:r>
      <w:r>
        <w:rPr>
          <w:rFonts w:cs="PMingLiU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</w:p>
    <w:p w:rsidR="00F601A0" w:rsidRDefault="00F601A0" w:rsidP="00F601A0">
      <w:pPr>
        <w:ind w:left="9957"/>
        <w:rPr>
          <w:rFonts w:ascii="Times New Roman" w:hAnsi="Times New Roman" w:cs="Times New Roman"/>
          <w:color w:val="000000"/>
        </w:rPr>
        <w:sectPr w:rsidR="00F601A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601A0" w:rsidRDefault="00F601A0" w:rsidP="00F601A0">
      <w:pPr>
        <w:spacing w:line="324" w:lineRule="exact"/>
        <w:rPr>
          <w:rFonts w:ascii="Times New Roman" w:hAnsi="Times New Roman" w:cs="Times New Roman"/>
          <w:color w:val="000000"/>
        </w:rPr>
      </w:pPr>
    </w:p>
    <w:p w:rsidR="00F601A0" w:rsidRDefault="00F601A0" w:rsidP="00F601A0">
      <w:pPr>
        <w:spacing w:line="324" w:lineRule="exact"/>
        <w:rPr>
          <w:rFonts w:ascii="Times New Roman" w:hAnsi="Times New Roman" w:cs="Times New Roman"/>
          <w:color w:val="000000"/>
        </w:rPr>
        <w:sectPr w:rsidR="00F601A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601A0" w:rsidRDefault="00F601A0" w:rsidP="00F601A0">
      <w:pPr>
        <w:ind w:left="2911"/>
        <w:rPr>
          <w:rFonts w:cs="PMingLiU"/>
          <w:b/>
          <w:bCs/>
          <w:color w:val="000000"/>
          <w:spacing w:val="-1"/>
          <w:sz w:val="32"/>
          <w:szCs w:val="32"/>
        </w:rPr>
      </w:pPr>
      <w:r>
        <w:rPr>
          <w:rFonts w:cs="PMingLiU"/>
          <w:b/>
          <w:bCs/>
          <w:color w:val="000000"/>
          <w:spacing w:val="-1"/>
          <w:sz w:val="32"/>
          <w:szCs w:val="32"/>
        </w:rPr>
        <w:lastRenderedPageBreak/>
        <w:t>國立東華大學檔案應用閱覽</w:t>
      </w:r>
      <w:r>
        <w:rPr>
          <w:rFonts w:cs="PMingLiU"/>
          <w:b/>
          <w:bCs/>
          <w:color w:val="000000"/>
          <w:spacing w:val="-2"/>
          <w:sz w:val="32"/>
          <w:szCs w:val="32"/>
        </w:rPr>
        <w:t>處所使用</w:t>
      </w:r>
      <w:r>
        <w:rPr>
          <w:rFonts w:cs="PMingLiU"/>
          <w:b/>
          <w:bCs/>
          <w:color w:val="000000"/>
          <w:spacing w:val="-1"/>
          <w:sz w:val="32"/>
          <w:szCs w:val="32"/>
        </w:rPr>
        <w:t>登記表</w:t>
      </w:r>
    </w:p>
    <w:p w:rsidR="00F601A0" w:rsidRDefault="00F601A0" w:rsidP="00F601A0">
      <w:pPr>
        <w:ind w:left="2911"/>
        <w:rPr>
          <w:rFonts w:cs="PMingLiU"/>
          <w:b/>
          <w:bCs/>
          <w:color w:val="000000"/>
          <w:spacing w:val="-1"/>
          <w:sz w:val="32"/>
          <w:szCs w:val="32"/>
        </w:rPr>
        <w:sectPr w:rsidR="00F601A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F601A0" w:rsidRDefault="00F601A0" w:rsidP="00F601A0">
      <w:pPr>
        <w:spacing w:line="365" w:lineRule="exact"/>
        <w:rPr>
          <w:rFonts w:cs="PMingLiU"/>
          <w:b/>
          <w:bCs/>
          <w:color w:val="000000"/>
          <w:spacing w:val="-1"/>
          <w:sz w:val="32"/>
          <w:szCs w:val="32"/>
        </w:rPr>
      </w:pPr>
    </w:p>
    <w:p w:rsidR="00F601A0" w:rsidRDefault="00F601A0" w:rsidP="00F601A0">
      <w:pPr>
        <w:spacing w:line="365" w:lineRule="exact"/>
        <w:rPr>
          <w:rFonts w:cs="PMingLiU"/>
          <w:b/>
          <w:bCs/>
          <w:color w:val="000000"/>
          <w:spacing w:val="-1"/>
          <w:sz w:val="32"/>
          <w:szCs w:val="32"/>
        </w:rPr>
        <w:sectPr w:rsidR="00F601A0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1431"/>
        <w:gridCol w:w="5575"/>
      </w:tblGrid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376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21" w:lineRule="exact"/>
              <w:rPr>
                <w:rFonts w:cs="PMingLiU"/>
                <w:b/>
                <w:bCs/>
                <w:color w:val="000000"/>
                <w:spacing w:val="-1"/>
                <w:sz w:val="32"/>
                <w:szCs w:val="32"/>
              </w:rPr>
            </w:pPr>
          </w:p>
          <w:p w:rsidR="00F601A0" w:rsidRDefault="00F601A0" w:rsidP="00930F30">
            <w:pPr>
              <w:tabs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  <w:r>
              <w:rPr>
                <w:rFonts w:cs="PMingLiU"/>
                <w:color w:val="000000"/>
              </w:rPr>
              <w:t>編</w:t>
            </w:r>
            <w:r>
              <w:rPr>
                <w:rFonts w:cs="PMingLiU"/>
                <w:color w:val="000000"/>
              </w:rPr>
              <w:tab/>
            </w:r>
            <w:r>
              <w:rPr>
                <w:rFonts w:cs="PMingLiU"/>
                <w:color w:val="000000"/>
                <w:spacing w:val="-9"/>
              </w:rPr>
              <w:t>號</w:t>
            </w:r>
          </w:p>
        </w:tc>
        <w:tc>
          <w:tcPr>
            <w:tcW w:w="5575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tabs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19" w:lineRule="exact"/>
              <w:rPr>
                <w:rFonts w:cs="PMingLiU"/>
                <w:color w:val="000000"/>
                <w:spacing w:val="-9"/>
              </w:rPr>
            </w:pPr>
          </w:p>
          <w:p w:rsidR="00F601A0" w:rsidRDefault="00F601A0" w:rsidP="00930F30">
            <w:pPr>
              <w:tabs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  <w:r>
              <w:rPr>
                <w:rFonts w:cs="PMingLiU"/>
                <w:color w:val="000000"/>
              </w:rPr>
              <w:t>日</w:t>
            </w:r>
            <w:r>
              <w:rPr>
                <w:rFonts w:cs="PMingLiU"/>
                <w:color w:val="000000"/>
              </w:rPr>
              <w:tab/>
            </w:r>
            <w:r>
              <w:rPr>
                <w:rFonts w:cs="PMingLiU"/>
                <w:color w:val="000000"/>
                <w:spacing w:val="-9"/>
              </w:rPr>
              <w:t>期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tabs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19" w:lineRule="exact"/>
              <w:rPr>
                <w:rFonts w:cs="PMingLiU"/>
                <w:color w:val="000000"/>
                <w:spacing w:val="-9"/>
              </w:rPr>
            </w:pPr>
          </w:p>
          <w:p w:rsidR="00F601A0" w:rsidRDefault="00F601A0" w:rsidP="00930F30">
            <w:pPr>
              <w:ind w:left="1022"/>
              <w:rPr>
                <w:rFonts w:cs="PMingLiU"/>
                <w:color w:val="000000"/>
              </w:rPr>
            </w:pPr>
            <w:r>
              <w:rPr>
                <w:rFonts w:cs="PMingLiU"/>
                <w:color w:val="000000"/>
              </w:rPr>
              <w:t>到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訪</w:t>
            </w:r>
            <w:r>
              <w:rPr>
                <w:rFonts w:cs="PMingLiU"/>
                <w:color w:val="000000"/>
                <w:spacing w:val="16"/>
              </w:rPr>
              <w:t xml:space="preserve">   </w:t>
            </w:r>
            <w:r>
              <w:rPr>
                <w:rFonts w:cs="PMingLiU"/>
                <w:color w:val="000000"/>
              </w:rPr>
              <w:t>時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間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ind w:left="1022"/>
              <w:rPr>
                <w:rFonts w:cs="PMingLiU"/>
                <w:color w:val="000000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21" w:lineRule="exact"/>
              <w:rPr>
                <w:rFonts w:cs="PMingLiU"/>
                <w:color w:val="000000"/>
              </w:rPr>
            </w:pPr>
          </w:p>
          <w:p w:rsidR="00F601A0" w:rsidRDefault="00F601A0" w:rsidP="00930F30">
            <w:pPr>
              <w:ind w:left="1022"/>
              <w:rPr>
                <w:rFonts w:cs="PMingLiU"/>
                <w:color w:val="000000"/>
              </w:rPr>
            </w:pPr>
            <w:r>
              <w:rPr>
                <w:rFonts w:cs="PMingLiU"/>
                <w:color w:val="000000"/>
              </w:rPr>
              <w:t>離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開</w:t>
            </w:r>
            <w:r>
              <w:rPr>
                <w:rFonts w:cs="PMingLiU"/>
                <w:color w:val="000000"/>
                <w:spacing w:val="16"/>
              </w:rPr>
              <w:t xml:space="preserve">   </w:t>
            </w:r>
            <w:r>
              <w:rPr>
                <w:rFonts w:cs="PMingLiU"/>
                <w:color w:val="000000"/>
              </w:rPr>
              <w:t>時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間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ind w:left="1022"/>
              <w:rPr>
                <w:rFonts w:cs="PMingLiU"/>
                <w:color w:val="000000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19" w:lineRule="exact"/>
              <w:rPr>
                <w:rFonts w:cs="PMingLiU"/>
                <w:color w:val="000000"/>
              </w:rPr>
            </w:pPr>
          </w:p>
          <w:p w:rsidR="00F601A0" w:rsidRDefault="00F601A0" w:rsidP="00930F30">
            <w:pPr>
              <w:tabs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  <w:r>
              <w:rPr>
                <w:rFonts w:cs="PMingLiU"/>
                <w:color w:val="000000"/>
              </w:rPr>
              <w:t>姓</w:t>
            </w:r>
            <w:r>
              <w:rPr>
                <w:rFonts w:cs="PMingLiU"/>
                <w:color w:val="000000"/>
              </w:rPr>
              <w:tab/>
            </w:r>
            <w:r>
              <w:rPr>
                <w:rFonts w:cs="PMingLiU"/>
                <w:color w:val="000000"/>
                <w:spacing w:val="-9"/>
              </w:rPr>
              <w:t>名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tabs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before="39"/>
              <w:ind w:left="1022"/>
              <w:rPr>
                <w:rFonts w:cs="PMingLiU"/>
                <w:color w:val="000000"/>
              </w:rPr>
            </w:pPr>
            <w:r>
              <w:rPr>
                <w:rFonts w:cs="PMingLiU"/>
                <w:color w:val="000000"/>
              </w:rPr>
              <w:t>身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分</w:t>
            </w:r>
            <w:r>
              <w:rPr>
                <w:rFonts w:cs="PMingLiU"/>
                <w:color w:val="000000"/>
                <w:spacing w:val="16"/>
              </w:rPr>
              <w:t xml:space="preserve">   </w:t>
            </w:r>
            <w:r>
              <w:rPr>
                <w:rFonts w:cs="PMingLiU"/>
                <w:color w:val="000000"/>
              </w:rPr>
              <w:t>證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明</w:t>
            </w:r>
          </w:p>
          <w:p w:rsidR="00F601A0" w:rsidRDefault="00F601A0" w:rsidP="00930F30">
            <w:pPr>
              <w:spacing w:before="24"/>
              <w:ind w:left="1022"/>
              <w:rPr>
                <w:rFonts w:cs="PMingLiU"/>
                <w:color w:val="000000"/>
              </w:rPr>
            </w:pPr>
            <w:r>
              <w:rPr>
                <w:rFonts w:cs="PMingLiU"/>
                <w:color w:val="000000"/>
              </w:rPr>
              <w:t>文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件</w:t>
            </w:r>
            <w:r>
              <w:rPr>
                <w:rFonts w:cs="PMingLiU"/>
                <w:color w:val="000000"/>
                <w:spacing w:val="16"/>
              </w:rPr>
              <w:t xml:space="preserve">   </w:t>
            </w:r>
            <w:r>
              <w:rPr>
                <w:rFonts w:cs="PMingLiU"/>
                <w:color w:val="000000"/>
              </w:rPr>
              <w:t>字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號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spacing w:before="24"/>
              <w:ind w:left="1022"/>
              <w:rPr>
                <w:rFonts w:cs="PMingLiU"/>
                <w:color w:val="000000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19" w:lineRule="exact"/>
              <w:rPr>
                <w:rFonts w:cs="PMingLiU"/>
                <w:color w:val="000000"/>
              </w:rPr>
            </w:pPr>
          </w:p>
          <w:p w:rsidR="00F601A0" w:rsidRDefault="00F601A0" w:rsidP="00930F30">
            <w:pPr>
              <w:ind w:left="1022"/>
              <w:rPr>
                <w:rFonts w:cs="PMingLiU"/>
                <w:color w:val="000000"/>
              </w:rPr>
            </w:pPr>
            <w:r>
              <w:rPr>
                <w:rFonts w:cs="PMingLiU"/>
                <w:color w:val="000000"/>
              </w:rPr>
              <w:t>連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絡</w:t>
            </w:r>
            <w:r>
              <w:rPr>
                <w:rFonts w:cs="PMingLiU"/>
                <w:color w:val="000000"/>
                <w:spacing w:val="16"/>
              </w:rPr>
              <w:t xml:space="preserve">   </w:t>
            </w:r>
            <w:r>
              <w:rPr>
                <w:rFonts w:cs="PMingLiU"/>
                <w:color w:val="000000"/>
              </w:rPr>
              <w:t>電</w:t>
            </w:r>
            <w:r>
              <w:rPr>
                <w:rFonts w:cs="PMingLiU"/>
                <w:color w:val="000000"/>
                <w:spacing w:val="15"/>
              </w:rPr>
              <w:t xml:space="preserve">   </w:t>
            </w:r>
            <w:r>
              <w:rPr>
                <w:rFonts w:cs="PMingLiU"/>
                <w:color w:val="000000"/>
              </w:rPr>
              <w:t>話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ind w:left="1022"/>
              <w:rPr>
                <w:rFonts w:cs="PMingLiU"/>
                <w:color w:val="000000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7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19" w:lineRule="exact"/>
              <w:rPr>
                <w:rFonts w:cs="PMingLiU"/>
                <w:color w:val="000000"/>
              </w:rPr>
            </w:pPr>
          </w:p>
          <w:p w:rsidR="00F601A0" w:rsidRDefault="00F601A0" w:rsidP="00930F30">
            <w:pPr>
              <w:tabs>
                <w:tab w:val="left" w:pos="1742"/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  <w:r>
              <w:rPr>
                <w:rFonts w:cs="PMingLiU"/>
                <w:color w:val="000000"/>
              </w:rPr>
              <w:t>通</w:t>
            </w:r>
            <w:r>
              <w:rPr>
                <w:rFonts w:cs="PMingLiU"/>
                <w:color w:val="000000"/>
              </w:rPr>
              <w:tab/>
            </w:r>
            <w:r>
              <w:rPr>
                <w:rFonts w:cs="PMingLiU"/>
                <w:color w:val="000000"/>
              </w:rPr>
              <w:t>訊</w:t>
            </w:r>
            <w:r>
              <w:rPr>
                <w:rFonts w:cs="PMingLiU"/>
                <w:color w:val="000000"/>
              </w:rPr>
              <w:tab/>
            </w:r>
            <w:r>
              <w:rPr>
                <w:rFonts w:cs="PMingLiU"/>
                <w:color w:val="000000"/>
                <w:spacing w:val="-9"/>
              </w:rPr>
              <w:t>處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tabs>
                <w:tab w:val="left" w:pos="1742"/>
                <w:tab w:val="left" w:pos="2462"/>
              </w:tabs>
              <w:ind w:left="1022"/>
              <w:rPr>
                <w:rFonts w:cs="PMingLiU"/>
                <w:color w:val="000000"/>
                <w:spacing w:val="-9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337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9"/>
              </w:rPr>
            </w:pPr>
          </w:p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9"/>
              </w:rPr>
            </w:pPr>
          </w:p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9"/>
              </w:rPr>
            </w:pPr>
          </w:p>
          <w:p w:rsidR="00F601A0" w:rsidRDefault="00F601A0" w:rsidP="00930F30">
            <w:pPr>
              <w:spacing w:line="344" w:lineRule="exact"/>
              <w:rPr>
                <w:rFonts w:cs="PMingLiU"/>
                <w:color w:val="000000"/>
                <w:spacing w:val="-9"/>
              </w:rPr>
            </w:pPr>
          </w:p>
          <w:p w:rsidR="00F601A0" w:rsidRDefault="00F601A0" w:rsidP="00930F30">
            <w:pPr>
              <w:ind w:left="187"/>
              <w:rPr>
                <w:rFonts w:cs="PMingLiU"/>
                <w:color w:val="000000"/>
                <w:spacing w:val="3"/>
              </w:rPr>
            </w:pPr>
            <w:r>
              <w:rPr>
                <w:rFonts w:cs="PMingLiU"/>
                <w:color w:val="000000"/>
                <w:spacing w:val="9"/>
              </w:rPr>
              <w:t>使用情形</w:t>
            </w:r>
            <w:r>
              <w:rPr>
                <w:rFonts w:cs="PMingLiU"/>
                <w:color w:val="000000"/>
                <w:spacing w:val="4"/>
              </w:rPr>
              <w:t>(</w:t>
            </w:r>
            <w:r>
              <w:rPr>
                <w:rFonts w:cs="PMingLiU"/>
                <w:color w:val="000000"/>
                <w:spacing w:val="9"/>
              </w:rPr>
              <w:t>可複選</w:t>
            </w:r>
            <w:r>
              <w:rPr>
                <w:rFonts w:cs="PMingLiU"/>
                <w:color w:val="000000"/>
                <w:spacing w:val="3"/>
              </w:rPr>
              <w:t>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19" w:lineRule="exact"/>
              <w:rPr>
                <w:rFonts w:cs="PMingLiU"/>
                <w:color w:val="000000"/>
                <w:spacing w:val="3"/>
              </w:rPr>
            </w:pPr>
          </w:p>
          <w:p w:rsidR="00F601A0" w:rsidRDefault="00F601A0" w:rsidP="00930F30">
            <w:pPr>
              <w:ind w:left="228"/>
              <w:rPr>
                <w:rFonts w:cs="PMingLiU"/>
                <w:color w:val="000000"/>
                <w:spacing w:val="-1"/>
              </w:rPr>
            </w:pPr>
            <w:r>
              <w:rPr>
                <w:rFonts w:cs="PMingLiU"/>
                <w:color w:val="000000"/>
                <w:spacing w:val="-3"/>
              </w:rPr>
              <w:t>檔案</w:t>
            </w:r>
            <w:r>
              <w:rPr>
                <w:rFonts w:cs="PMingLiU"/>
                <w:color w:val="000000"/>
                <w:spacing w:val="-1"/>
              </w:rPr>
              <w:t>應用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ind w:left="228"/>
              <w:rPr>
                <w:rFonts w:cs="PMingLiU"/>
                <w:color w:val="000000"/>
                <w:spacing w:val="-1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2337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spacing w:line="344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ind w:left="187"/>
              <w:rPr>
                <w:rFonts w:cs="PMingLiU"/>
                <w:color w:val="000000"/>
                <w:spacing w:val="3"/>
              </w:rPr>
            </w:pPr>
            <w:r>
              <w:rPr>
                <w:rFonts w:cs="PMingLiU"/>
                <w:color w:val="000000"/>
                <w:spacing w:val="9"/>
              </w:rPr>
              <w:t>使用情形</w:t>
            </w:r>
            <w:r>
              <w:rPr>
                <w:rFonts w:cs="PMingLiU"/>
                <w:color w:val="000000"/>
                <w:spacing w:val="4"/>
              </w:rPr>
              <w:t>(</w:t>
            </w:r>
            <w:r>
              <w:rPr>
                <w:rFonts w:cs="PMingLiU"/>
                <w:color w:val="000000"/>
                <w:spacing w:val="9"/>
              </w:rPr>
              <w:t>可複選</w:t>
            </w:r>
            <w:r>
              <w:rPr>
                <w:rFonts w:cs="PMingLiU"/>
                <w:color w:val="000000"/>
                <w:spacing w:val="3"/>
              </w:rPr>
              <w:t>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19" w:lineRule="exact"/>
              <w:rPr>
                <w:rFonts w:cs="PMingLiU"/>
                <w:color w:val="000000"/>
                <w:spacing w:val="3"/>
              </w:rPr>
            </w:pPr>
          </w:p>
          <w:p w:rsidR="00F601A0" w:rsidRDefault="00F601A0" w:rsidP="00930F30">
            <w:pPr>
              <w:ind w:left="228"/>
              <w:rPr>
                <w:rFonts w:cs="PMingLiU"/>
                <w:color w:val="000000"/>
                <w:spacing w:val="-1"/>
              </w:rPr>
            </w:pPr>
            <w:r>
              <w:rPr>
                <w:rFonts w:cs="PMingLiU"/>
                <w:color w:val="000000"/>
                <w:spacing w:val="-3"/>
              </w:rPr>
              <w:t>電腦</w:t>
            </w:r>
            <w:r>
              <w:rPr>
                <w:rFonts w:cs="PMingLiU"/>
                <w:color w:val="000000"/>
                <w:spacing w:val="-1"/>
              </w:rPr>
              <w:t>查詢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F601A0" w:rsidRDefault="00F601A0" w:rsidP="00930F30">
            <w:pPr>
              <w:ind w:left="228"/>
              <w:rPr>
                <w:rFonts w:cs="PMingLiU"/>
                <w:color w:val="000000"/>
                <w:spacing w:val="-1"/>
              </w:rPr>
            </w:pPr>
          </w:p>
        </w:tc>
      </w:tr>
      <w:tr w:rsidR="00F601A0" w:rsidTr="00930F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2337" w:type="dxa"/>
            <w:vMerge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spacing w:line="200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spacing w:line="344" w:lineRule="exact"/>
              <w:rPr>
                <w:rFonts w:cs="PMingLiU"/>
                <w:color w:val="000000"/>
                <w:spacing w:val="-1"/>
              </w:rPr>
            </w:pPr>
          </w:p>
          <w:p w:rsidR="00F601A0" w:rsidRDefault="00F601A0" w:rsidP="00930F30">
            <w:pPr>
              <w:ind w:left="187"/>
              <w:rPr>
                <w:rFonts w:cs="PMingLiU"/>
                <w:color w:val="000000"/>
                <w:spacing w:val="3"/>
              </w:rPr>
            </w:pPr>
            <w:r>
              <w:rPr>
                <w:rFonts w:cs="PMingLiU"/>
                <w:color w:val="000000"/>
                <w:spacing w:val="9"/>
              </w:rPr>
              <w:t>使用情形</w:t>
            </w:r>
            <w:r>
              <w:rPr>
                <w:rFonts w:cs="PMingLiU"/>
                <w:color w:val="000000"/>
                <w:spacing w:val="4"/>
              </w:rPr>
              <w:t>(</w:t>
            </w:r>
            <w:r>
              <w:rPr>
                <w:rFonts w:cs="PMingLiU"/>
                <w:color w:val="000000"/>
                <w:spacing w:val="9"/>
              </w:rPr>
              <w:t>可複選</w:t>
            </w:r>
            <w:r>
              <w:rPr>
                <w:rFonts w:cs="PMingLiU"/>
                <w:color w:val="000000"/>
                <w:spacing w:val="3"/>
              </w:rPr>
              <w:t>)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F601A0" w:rsidRDefault="00F601A0" w:rsidP="00930F30">
            <w:pPr>
              <w:tabs>
                <w:tab w:val="left" w:pos="888"/>
              </w:tabs>
              <w:spacing w:before="39"/>
              <w:ind w:left="288"/>
              <w:rPr>
                <w:rFonts w:cs="PMingLiU"/>
                <w:color w:val="000000"/>
                <w:spacing w:val="-9"/>
              </w:rPr>
            </w:pPr>
            <w:r>
              <w:rPr>
                <w:rFonts w:cs="PMingLiU"/>
                <w:color w:val="000000"/>
              </w:rPr>
              <w:t>其</w:t>
            </w:r>
            <w:r>
              <w:rPr>
                <w:rFonts w:cs="PMingLiU"/>
                <w:color w:val="000000"/>
              </w:rPr>
              <w:tab/>
            </w:r>
            <w:r>
              <w:rPr>
                <w:rFonts w:cs="PMingLiU"/>
                <w:color w:val="000000"/>
                <w:spacing w:val="-9"/>
              </w:rPr>
              <w:t>他</w:t>
            </w:r>
          </w:p>
          <w:p w:rsidR="00F601A0" w:rsidRDefault="00F601A0" w:rsidP="00930F30">
            <w:pPr>
              <w:spacing w:before="24"/>
              <w:ind w:left="228"/>
              <w:rPr>
                <w:rFonts w:cs="PMingLiU"/>
                <w:color w:val="000000"/>
                <w:spacing w:val="9"/>
              </w:rPr>
            </w:pPr>
            <w:r>
              <w:rPr>
                <w:rFonts w:cs="PMingLiU"/>
                <w:color w:val="000000"/>
                <w:spacing w:val="7"/>
              </w:rPr>
              <w:t>(</w:t>
            </w:r>
            <w:proofErr w:type="gramStart"/>
            <w:r>
              <w:rPr>
                <w:rFonts w:cs="PMingLiU"/>
                <w:color w:val="000000"/>
                <w:spacing w:val="22"/>
              </w:rPr>
              <w:t>請敘明</w:t>
            </w:r>
            <w:proofErr w:type="gramEnd"/>
            <w:r>
              <w:rPr>
                <w:rFonts w:cs="PMingLiU"/>
                <w:color w:val="000000"/>
                <w:spacing w:val="9"/>
              </w:rPr>
              <w:t>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F601A0" w:rsidRDefault="00F601A0" w:rsidP="00930F30">
            <w:pPr>
              <w:spacing w:before="24"/>
              <w:ind w:left="228"/>
              <w:rPr>
                <w:rFonts w:cs="PMingLiU"/>
                <w:color w:val="000000"/>
                <w:spacing w:val="9"/>
              </w:rPr>
            </w:pPr>
          </w:p>
        </w:tc>
      </w:tr>
    </w:tbl>
    <w:p w:rsidR="00F601A0" w:rsidRDefault="00F601A0" w:rsidP="00F601A0"/>
    <w:p w:rsidR="009365D0" w:rsidRDefault="009365D0">
      <w:bookmarkStart w:id="0" w:name="_GoBack"/>
      <w:bookmarkEnd w:id="0"/>
    </w:p>
    <w:sectPr w:rsidR="009365D0">
      <w:type w:val="continuous"/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0"/>
    <w:rsid w:val="009365D0"/>
    <w:rsid w:val="00F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1A0"/>
    <w:pPr>
      <w:widowControl w:val="0"/>
      <w:autoSpaceDE w:val="0"/>
      <w:autoSpaceDN w:val="0"/>
      <w:adjustRightInd w:val="0"/>
    </w:pPr>
    <w:rPr>
      <w:rFonts w:ascii="PMingLiU" w:hAnsi="PMingLiU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1A0"/>
    <w:pPr>
      <w:widowControl w:val="0"/>
      <w:autoSpaceDE w:val="0"/>
      <w:autoSpaceDN w:val="0"/>
      <w:adjustRightInd w:val="0"/>
    </w:pPr>
    <w:rPr>
      <w:rFonts w:ascii="PMingLiU" w:hAnsi="PMingLiU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ndhu_use</dc:creator>
  <cp:lastModifiedBy>ndhu_use</cp:lastModifiedBy>
  <cp:revision>1</cp:revision>
  <dcterms:created xsi:type="dcterms:W3CDTF">2020-04-24T01:24:00Z</dcterms:created>
  <dcterms:modified xsi:type="dcterms:W3CDTF">2020-04-24T01:25:00Z</dcterms:modified>
</cp:coreProperties>
</file>